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80" w:type="dxa"/>
        <w:tblInd w:w="-2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347"/>
        <w:gridCol w:w="673"/>
        <w:gridCol w:w="1604"/>
        <w:gridCol w:w="2572"/>
        <w:gridCol w:w="2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6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太化集团工程建设公司招聘岗位一览表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预算员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建筑、经济管理类等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有相关资格证书优先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施工员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本科（二本B）及以上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土木工程、机电类等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有项目管理工作经验3年以上者优先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质量员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本科（二本B）及以上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建筑、机电、水暖类等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有相关资格证书优先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技术员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本科（二本B）及以上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建筑、化工、机械、电气工程及其自动化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有助理工程师职称以上或有相关资格证书者优先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汉语言、法律、审计等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熟练运用OFFICE，AUTOCAD等办公软件。有法务资格证者优先。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</w:pPr>
      <w:bookmarkStart w:id="0" w:name="_GoBack"/>
      <w:bookmarkEnd w:id="0"/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tbl>
      <w:tblPr>
        <w:tblStyle w:val="5"/>
        <w:tblW w:w="10117" w:type="dxa"/>
        <w:tblInd w:w="-5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72"/>
        <w:gridCol w:w="1383"/>
        <w:gridCol w:w="207"/>
        <w:gridCol w:w="1319"/>
        <w:gridCol w:w="365"/>
        <w:gridCol w:w="295"/>
        <w:gridCol w:w="970"/>
        <w:gridCol w:w="620"/>
        <w:gridCol w:w="592"/>
        <w:gridCol w:w="1267"/>
        <w:gridCol w:w="1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1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1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太化集团招聘报名表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应聘单位及岗位</w:t>
            </w:r>
          </w:p>
        </w:tc>
        <w:tc>
          <w:tcPr>
            <w:tcW w:w="3449" w:type="dxa"/>
            <w:gridSpan w:val="4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49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族</w:t>
            </w: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贯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参工时间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9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毕业时间院校及专业</w:t>
            </w:r>
          </w:p>
        </w:tc>
        <w:tc>
          <w:tcPr>
            <w:tcW w:w="4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后续学历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毕业时间院校及专业</w:t>
            </w:r>
          </w:p>
        </w:tc>
        <w:tc>
          <w:tcPr>
            <w:tcW w:w="4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37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任职时间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    称</w:t>
            </w:r>
          </w:p>
        </w:tc>
        <w:tc>
          <w:tcPr>
            <w:tcW w:w="37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发证机关及时间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7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 校 及 系 、专 业</w:t>
            </w:r>
          </w:p>
        </w:tc>
        <w:tc>
          <w:tcPr>
            <w:tcW w:w="1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毕（结、肆）业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工作及任职简历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7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   作   单   位</w:t>
            </w:r>
          </w:p>
        </w:tc>
        <w:tc>
          <w:tcPr>
            <w:tcW w:w="1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4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86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及其他情况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个人技能</w:t>
            </w:r>
          </w:p>
        </w:tc>
        <w:tc>
          <w:tcPr>
            <w:tcW w:w="86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1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mNzFkZTdjYzNmYjVkODRiN2Y3ZTY3ZGNmNjk5ZmYifQ=="/>
  </w:docVars>
  <w:rsids>
    <w:rsidRoot w:val="7EB5227E"/>
    <w:rsid w:val="00A20366"/>
    <w:rsid w:val="00B35EBB"/>
    <w:rsid w:val="00C039DA"/>
    <w:rsid w:val="00C043DF"/>
    <w:rsid w:val="00CB0EAB"/>
    <w:rsid w:val="00D95E9A"/>
    <w:rsid w:val="00F52431"/>
    <w:rsid w:val="00F73ABB"/>
    <w:rsid w:val="03C76963"/>
    <w:rsid w:val="0ABE02BE"/>
    <w:rsid w:val="0B1B7A32"/>
    <w:rsid w:val="22D776A3"/>
    <w:rsid w:val="247850DE"/>
    <w:rsid w:val="26245D58"/>
    <w:rsid w:val="29291861"/>
    <w:rsid w:val="2D2E4FE1"/>
    <w:rsid w:val="2E6543B4"/>
    <w:rsid w:val="38D5014F"/>
    <w:rsid w:val="3BED3018"/>
    <w:rsid w:val="43090532"/>
    <w:rsid w:val="432D4F0F"/>
    <w:rsid w:val="4961203A"/>
    <w:rsid w:val="4E870315"/>
    <w:rsid w:val="4ED94C9A"/>
    <w:rsid w:val="573E3E02"/>
    <w:rsid w:val="5DEB47A7"/>
    <w:rsid w:val="60DB3D18"/>
    <w:rsid w:val="630601CD"/>
    <w:rsid w:val="63D40A0C"/>
    <w:rsid w:val="6BD235A2"/>
    <w:rsid w:val="713C6109"/>
    <w:rsid w:val="77B8639A"/>
    <w:rsid w:val="7EB5227E"/>
    <w:rsid w:val="7EEC1B60"/>
    <w:rsid w:val="7F4635F8"/>
    <w:rsid w:val="7FB3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hint="eastAsia"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2935</Words>
  <Characters>3089</Characters>
  <Lines>15</Lines>
  <Paragraphs>4</Paragraphs>
  <TotalTime>144</TotalTime>
  <ScaleCrop>false</ScaleCrop>
  <LinksUpToDate>false</LinksUpToDate>
  <CharactersWithSpaces>3210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2021-12-02T09:10:00Z</dcterms:created>
  <dc:creator>Administrator</dc:creator>
  <cp:lastModifiedBy>山西招聘网-白娟</cp:lastModifiedBy>
  <cp:lastPrinted>2021-12-09T00:09:00Z</cp:lastPrinted>
  <dcterms:modified xsi:type="dcterms:W3CDTF">2023-04-17T08:24:56Z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89440991550D4EF9AF4E0A4E99490BF8</vt:lpwstr>
  </property>
</Properties>
</file>