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</w:rPr>
        <w:t xml:space="preserve">附件3：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</w:rPr>
        <w:t>山西国际商务职业学院</w:t>
      </w:r>
    </w:p>
    <w:p>
      <w:pPr>
        <w:spacing w:line="360" w:lineRule="auto"/>
        <w:jc w:val="center"/>
        <w:rPr>
          <w:rFonts w:ascii="宋体" w:hAnsi="宋体" w:cs="宋体"/>
          <w:color w:val="000000" w:themeColor="text1"/>
          <w:sz w:val="44"/>
          <w:szCs w:val="44"/>
        </w:rPr>
      </w:pP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</w:rPr>
        <w:t>2023年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</w:rPr>
        <w:t>公开招聘专任教师报考诚信承诺书</w:t>
      </w:r>
    </w:p>
    <w:p>
      <w:pPr>
        <w:rPr>
          <w:rFonts w:ascii="仿宋_GB2312" w:hAnsi="宋体" w:eastAsia="仿宋_GB2312"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我已仔细阅读《山西国际商务职业学院2023年公开招聘专任教师公告》，清楚并理解其内容。在此我郑重承诺：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一、严格遵守学院公开招聘工作的有关政策，遵守考试纪律，服从考试安排，不舞弊或协助他人舞弊。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二、真实、准确、完整、有效地提供本人信息、证明资料、证件等相关材料；不弄虚作假，不伪造、不变造、不使用假证明、假照片、假证书等假材料。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四、保证在办理聘用手续时在规定时间内提供毕业证和学位证原件、大学毕业生档案、有效报到证等需要提供的材料，如不能提供则自愿放弃聘用资格。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对违反以上承诺所造成的后果，本人自愿承担相应责任。</w:t>
      </w:r>
    </w:p>
    <w:p>
      <w:pPr>
        <w:adjustRightInd w:val="0"/>
        <w:snapToGrid w:val="0"/>
        <w:spacing w:line="520" w:lineRule="exact"/>
        <w:ind w:firstLine="2720" w:firstLineChars="85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本人身份证号码： </w:t>
      </w:r>
    </w:p>
    <w:p>
      <w:pPr>
        <w:adjustRightInd w:val="0"/>
        <w:snapToGrid w:val="0"/>
        <w:spacing w:line="520" w:lineRule="exact"/>
        <w:ind w:firstLine="2720" w:firstLineChars="85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报考人本人签名：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240" w:firstLineChars="195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   月   日</w:t>
      </w:r>
    </w:p>
    <w:p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mNzFkZTdjYzNmYjVkODRiN2Y3ZTY3ZGNmNjk5ZmYifQ=="/>
  </w:docVars>
  <w:rsids>
    <w:rsidRoot w:val="00C46288"/>
    <w:rsid w:val="00005099"/>
    <w:rsid w:val="00116484"/>
    <w:rsid w:val="001C3FA0"/>
    <w:rsid w:val="0027009F"/>
    <w:rsid w:val="00342F2E"/>
    <w:rsid w:val="00360854"/>
    <w:rsid w:val="00394AC5"/>
    <w:rsid w:val="003D364D"/>
    <w:rsid w:val="004F02B4"/>
    <w:rsid w:val="00566166"/>
    <w:rsid w:val="005C7675"/>
    <w:rsid w:val="005D1ADA"/>
    <w:rsid w:val="006229E6"/>
    <w:rsid w:val="0072350B"/>
    <w:rsid w:val="007E00EE"/>
    <w:rsid w:val="007E7FCB"/>
    <w:rsid w:val="00817534"/>
    <w:rsid w:val="008211A1"/>
    <w:rsid w:val="00826C70"/>
    <w:rsid w:val="00906EA4"/>
    <w:rsid w:val="00927FBB"/>
    <w:rsid w:val="00977A30"/>
    <w:rsid w:val="009C591F"/>
    <w:rsid w:val="009E01E2"/>
    <w:rsid w:val="00A27F80"/>
    <w:rsid w:val="00A572DA"/>
    <w:rsid w:val="00A661CD"/>
    <w:rsid w:val="00B57590"/>
    <w:rsid w:val="00B64400"/>
    <w:rsid w:val="00BB3C8B"/>
    <w:rsid w:val="00BB750C"/>
    <w:rsid w:val="00BC315F"/>
    <w:rsid w:val="00C46288"/>
    <w:rsid w:val="00D667D7"/>
    <w:rsid w:val="00DC24A2"/>
    <w:rsid w:val="00E4532F"/>
    <w:rsid w:val="00E97ECC"/>
    <w:rsid w:val="00ED317B"/>
    <w:rsid w:val="36411273"/>
    <w:rsid w:val="6B3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3098</Words>
  <Characters>3215</Characters>
  <Lines>27</Lines>
  <Paragraphs>7</Paragraphs>
  <TotalTime>148</TotalTime>
  <ScaleCrop>false</ScaleCrop>
  <LinksUpToDate>false</LinksUpToDate>
  <CharactersWithSpaces>3492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2023-11-15T01:06:00Z</dcterms:created>
  <dc:creator>USER-</dc:creator>
  <cp:lastModifiedBy>山西招聘网-白娟</cp:lastModifiedBy>
  <dcterms:modified xsi:type="dcterms:W3CDTF">2023-11-24T07:24:46Z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B19804CB10B74D39AE3C9EDF02621F0A</vt:lpwstr>
  </property>
</Properties>
</file>